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35B" w:rsidRDefault="0042635B"/>
    <w:p w:rsidR="00645247" w:rsidRDefault="000427A4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581615" wp14:editId="4F542BEC">
                <wp:simplePos x="0" y="0"/>
                <wp:positionH relativeFrom="margin">
                  <wp:posOffset>2367602</wp:posOffset>
                </wp:positionH>
                <wp:positionV relativeFrom="paragraph">
                  <wp:posOffset>2887354</wp:posOffset>
                </wp:positionV>
                <wp:extent cx="4435523" cy="3616657"/>
                <wp:effectExtent l="19050" t="19050" r="22225" b="222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5523" cy="3616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txbx>
                        <w:txbxContent>
                          <w:p w:rsidR="000427A4" w:rsidRDefault="000427A4" w:rsidP="000427A4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Pulleys </w:t>
                            </w:r>
                          </w:p>
                          <w:p w:rsidR="000427A4" w:rsidRDefault="000427A4" w:rsidP="000427A4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C07B291" wp14:editId="57DB8D48">
                                  <wp:extent cx="2571339" cy="1964311"/>
                                  <wp:effectExtent l="0" t="0" r="635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91442" cy="205606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2444250" wp14:editId="3FB0E356">
                                  <wp:extent cx="1514901" cy="1786964"/>
                                  <wp:effectExtent l="0" t="0" r="9525" b="381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65279" cy="18463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427A4" w:rsidRPr="008024C3" w:rsidRDefault="000427A4" w:rsidP="000427A4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58161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86.45pt;margin-top:227.35pt;width:349.25pt;height:284.8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" fillcolor="white [3201]" strokecolor="#ed7d31 [3205]" strokeweight="3pt">
                <v:textbox>
                  <w:txbxContent>
                    <w:p w:rsidR="000427A4" w:rsidRDefault="000427A4" w:rsidP="000427A4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Pulleys </w:t>
                      </w:r>
                    </w:p>
                    <w:p w:rsidR="000427A4" w:rsidRDefault="000427A4" w:rsidP="000427A4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  </w:t>
                      </w: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C07B291" wp14:editId="57DB8D48">
                            <wp:extent cx="2571339" cy="1964311"/>
                            <wp:effectExtent l="0" t="0" r="635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91442" cy="205606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2444250" wp14:editId="3FB0E356">
                            <wp:extent cx="1514901" cy="1786964"/>
                            <wp:effectExtent l="0" t="0" r="9525" b="381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5279" cy="18463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427A4" w:rsidRPr="008024C3" w:rsidRDefault="000427A4" w:rsidP="000427A4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CD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116006</wp:posOffset>
                </wp:positionH>
                <wp:positionV relativeFrom="paragraph">
                  <wp:posOffset>2914650</wp:posOffset>
                </wp:positionV>
                <wp:extent cx="2156346" cy="3616657"/>
                <wp:effectExtent l="19050" t="19050" r="15875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6346" cy="3616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txbx>
                        <w:txbxContent>
                          <w:p w:rsidR="000427A4" w:rsidRDefault="000427A4" w:rsidP="000427A4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Example</w:t>
                            </w:r>
                          </w:p>
                          <w:p w:rsidR="008024C3" w:rsidRDefault="000427A4" w:rsidP="000427A4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576726F" wp14:editId="6969EB12">
                                  <wp:extent cx="1904762" cy="2714286"/>
                                  <wp:effectExtent l="0" t="0" r="635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04762" cy="271428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732CD8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="008024C3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456192" w:rsidRPr="008024C3" w:rsidRDefault="00456192" w:rsidP="008024C3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9.15pt;margin-top:229.5pt;width:169.8pt;height:284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" fillcolor="white [3201]" strokecolor="#ed7d31 [3205]" strokeweight="3pt">
                <v:textbox>
                  <w:txbxContent>
                    <w:p w:rsidR="000427A4" w:rsidRDefault="000427A4" w:rsidP="000427A4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Example</w:t>
                      </w:r>
                    </w:p>
                    <w:p w:rsidR="008024C3" w:rsidRDefault="000427A4" w:rsidP="000427A4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576726F" wp14:editId="6969EB12">
                            <wp:extent cx="1904762" cy="2714286"/>
                            <wp:effectExtent l="0" t="0" r="635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04762" cy="271428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732CD8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 </w:t>
                      </w:r>
                      <w:r w:rsidR="008024C3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 </w:t>
                      </w:r>
                    </w:p>
                    <w:p w:rsidR="00456192" w:rsidRPr="008024C3" w:rsidRDefault="00456192" w:rsidP="008024C3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024C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6930571</wp:posOffset>
                </wp:positionH>
                <wp:positionV relativeFrom="paragraph">
                  <wp:posOffset>2885621</wp:posOffset>
                </wp:positionV>
                <wp:extent cx="2081712" cy="3711575"/>
                <wp:effectExtent l="0" t="0" r="13970" b="222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1712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B3E8F" w:rsidRDefault="002C61B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 q</w:t>
                            </w:r>
                            <w:r w:rsidR="00AB3E8F"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uestions</w:t>
                            </w:r>
                          </w:p>
                          <w:p w:rsidR="00AB3E8F" w:rsidRDefault="00456192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Who am I making it for?</w:t>
                            </w:r>
                          </w:p>
                          <w:p w:rsidR="00285F9C" w:rsidRDefault="00285F9C" w:rsidP="00285F9C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285F9C">
                              <w:rPr>
                                <w:rFonts w:ascii="Sassoon Infant Std" w:hAnsi="Sassoon Infant Std"/>
                                <w:sz w:val="28"/>
                              </w:rPr>
                              <w:t>What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tools and materials will </w:t>
                            </w:r>
                            <w:r w:rsidRPr="00285F9C">
                              <w:rPr>
                                <w:rFonts w:ascii="Sassoon Infant Std" w:hAnsi="Sassoon Infant Std"/>
                                <w:sz w:val="28"/>
                              </w:rPr>
                              <w:t>I need?</w:t>
                            </w:r>
                          </w:p>
                          <w:p w:rsidR="00732CD8" w:rsidRDefault="00732CD8" w:rsidP="00285F9C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What techniques will I use and </w:t>
                            </w:r>
                            <w:r w:rsidRPr="00732CD8">
                              <w:rPr>
                                <w:rFonts w:ascii="Sassoon Infant Std" w:hAnsi="Sassoon Infant Std"/>
                                <w:sz w:val="28"/>
                              </w:rPr>
                              <w:t>what equipment do I need?</w:t>
                            </w:r>
                            <w:r w:rsidRPr="00732CD8">
                              <w:rPr>
                                <w:rFonts w:ascii="Sassoon Infant Std" w:hAnsi="Sassoon Infant Std"/>
                                <w:sz w:val="28"/>
                              </w:rPr>
                              <w:cr/>
                            </w:r>
                          </w:p>
                          <w:p w:rsidR="00732CD8" w:rsidRDefault="00732CD8" w:rsidP="00732CD8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732CD8">
                              <w:rPr>
                                <w:rFonts w:ascii="Sassoon Infant Std" w:hAnsi="Sassoon Infant Std"/>
                                <w:sz w:val="28"/>
                              </w:rPr>
                              <w:t>How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</w:t>
                            </w:r>
                            <w:r w:rsidRPr="00732CD8">
                              <w:rPr>
                                <w:rFonts w:ascii="Sassoon Infant Std" w:hAnsi="Sassoon Infant Std"/>
                                <w:sz w:val="28"/>
                              </w:rPr>
                              <w:t>long will it take?</w:t>
                            </w:r>
                          </w:p>
                          <w:p w:rsidR="008024C3" w:rsidRPr="00AB3E8F" w:rsidRDefault="008024C3" w:rsidP="00732CD8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Does my product meet the </w:t>
                            </w:r>
                            <w:r w:rsidRPr="008024C3">
                              <w:rPr>
                                <w:rFonts w:ascii="Sassoon Infant Std" w:hAnsi="Sassoon Infant Std"/>
                                <w:sz w:val="28"/>
                              </w:rPr>
                              <w:t>needs and wants of the user?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545.7pt;margin-top:227.2pt;width:163.9pt;height:29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" fillcolor="white [3201]" strokecolor="#bf8f00 [2407]" strokeweight="1pt">
                <v:textbox>
                  <w:txbxContent>
                    <w:p w:rsidR="00AB3E8F" w:rsidRDefault="002C61B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 q</w:t>
                      </w:r>
                      <w:r w:rsidR="00AB3E8F"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uestions</w:t>
                      </w:r>
                    </w:p>
                    <w:p w:rsidR="00AB3E8F" w:rsidRDefault="00456192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Who am I making it for?</w:t>
                      </w:r>
                    </w:p>
                    <w:p w:rsidR="00285F9C" w:rsidRDefault="00285F9C" w:rsidP="00285F9C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 w:rsidRPr="00285F9C">
                        <w:rPr>
                          <w:rFonts w:ascii="Sassoon Infant Std" w:hAnsi="Sassoon Infant Std"/>
                          <w:sz w:val="28"/>
                        </w:rPr>
                        <w:t>What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tools and materials will </w:t>
                      </w:r>
                      <w:r w:rsidRPr="00285F9C">
                        <w:rPr>
                          <w:rFonts w:ascii="Sassoon Infant Std" w:hAnsi="Sassoon Infant Std"/>
                          <w:sz w:val="28"/>
                        </w:rPr>
                        <w:t>I need?</w:t>
                      </w:r>
                    </w:p>
                    <w:p w:rsidR="00732CD8" w:rsidRDefault="00732CD8" w:rsidP="00285F9C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What techniques will I use and </w:t>
                      </w:r>
                      <w:r w:rsidRPr="00732CD8">
                        <w:rPr>
                          <w:rFonts w:ascii="Sassoon Infant Std" w:hAnsi="Sassoon Infant Std"/>
                          <w:sz w:val="28"/>
                        </w:rPr>
                        <w:t>what equipment do I need?</w:t>
                      </w:r>
                      <w:r w:rsidRPr="00732CD8">
                        <w:rPr>
                          <w:rFonts w:ascii="Sassoon Infant Std" w:hAnsi="Sassoon Infant Std"/>
                          <w:sz w:val="28"/>
                        </w:rPr>
                        <w:cr/>
                      </w:r>
                    </w:p>
                    <w:p w:rsidR="00732CD8" w:rsidRDefault="00732CD8" w:rsidP="00732CD8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 w:rsidRPr="00732CD8">
                        <w:rPr>
                          <w:rFonts w:ascii="Sassoon Infant Std" w:hAnsi="Sassoon Infant Std"/>
                          <w:sz w:val="28"/>
                        </w:rPr>
                        <w:t>How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</w:t>
                      </w:r>
                      <w:r w:rsidRPr="00732CD8">
                        <w:rPr>
                          <w:rFonts w:ascii="Sassoon Infant Std" w:hAnsi="Sassoon Infant Std"/>
                          <w:sz w:val="28"/>
                        </w:rPr>
                        <w:t>long will it take?</w:t>
                      </w:r>
                    </w:p>
                    <w:p w:rsidR="008024C3" w:rsidRPr="00AB3E8F" w:rsidRDefault="008024C3" w:rsidP="00732CD8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Does my product meet the </w:t>
                      </w:r>
                      <w:r w:rsidRPr="008024C3">
                        <w:rPr>
                          <w:rFonts w:ascii="Sassoon Infant Std" w:hAnsi="Sassoon Infant Std"/>
                          <w:sz w:val="28"/>
                        </w:rPr>
                        <w:t>needs and wants of the user?</w:t>
                      </w:r>
                    </w:p>
                  </w:txbxContent>
                </v:textbox>
              </v:shape>
            </w:pict>
          </mc:Fallback>
        </mc:AlternateContent>
      </w:r>
      <w:r w:rsidR="0045619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33688</wp:posOffset>
                </wp:positionH>
                <wp:positionV relativeFrom="paragraph">
                  <wp:posOffset>72189</wp:posOffset>
                </wp:positionV>
                <wp:extent cx="8583930" cy="2916455"/>
                <wp:effectExtent l="0" t="0" r="762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3930" cy="2916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57970" w:rsidRPr="002D70D7" w:rsidRDefault="00357970" w:rsidP="0035797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</w:t>
                            </w:r>
                            <w:r w:rsidR="00483995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words and v</w:t>
                            </w: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ocabulary</w:t>
                            </w:r>
                          </w:p>
                          <w:p w:rsidR="00AE5A94" w:rsidRDefault="00AE5A94" w:rsidP="00AE5A94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AE5A94">
                              <w:rPr>
                                <w:rFonts w:ascii="Sassoon Infant Std" w:hAnsi="Sassoon Infant Std"/>
                                <w:sz w:val="28"/>
                              </w:rPr>
                              <w:t>Closed switch – when a switch is posit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ioned such that electricity can </w:t>
                            </w:r>
                            <w:r w:rsidRPr="00AE5A94">
                              <w:rPr>
                                <w:rFonts w:ascii="Sassoon Infant Std" w:hAnsi="Sassoon Infant Std"/>
                                <w:sz w:val="28"/>
                              </w:rPr>
                              <w:t>flow through it.</w:t>
                            </w:r>
                          </w:p>
                          <w:p w:rsidR="00AE5A94" w:rsidRDefault="00AE5A94" w:rsidP="00AE5A94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AE5A94">
                              <w:rPr>
                                <w:rFonts w:ascii="Sassoon Infant Std" w:hAnsi="Sassoon Infant Std"/>
                                <w:sz w:val="28"/>
                              </w:rPr>
                              <w:t>Open switch – when a switch is p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ositioned such that electricity c</w:t>
                            </w:r>
                            <w:r w:rsidRPr="00AE5A94">
                              <w:rPr>
                                <w:rFonts w:ascii="Sassoon Infant Std" w:hAnsi="Sassoon Infant Std"/>
                                <w:sz w:val="28"/>
                              </w:rPr>
                              <w:t>annot flow through it.</w:t>
                            </w:r>
                          </w:p>
                          <w:p w:rsidR="00E43D2B" w:rsidRDefault="00AE5A94" w:rsidP="00AE5A94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AE5A94">
                              <w:rPr>
                                <w:rFonts w:ascii="Sassoon Infant Std" w:hAnsi="Sassoon Infant Std"/>
                                <w:sz w:val="28"/>
                              </w:rPr>
                              <w:t>Output devices - components tha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t produce an outcome e.g. bulbs </w:t>
                            </w:r>
                            <w:r w:rsidRPr="00AE5A94">
                              <w:rPr>
                                <w:rFonts w:ascii="Sassoon Infant Std" w:hAnsi="Sassoon Infant Std"/>
                                <w:sz w:val="28"/>
                              </w:rPr>
                              <w:t>and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buzzers. </w:t>
                            </w:r>
                          </w:p>
                          <w:p w:rsidR="00456192" w:rsidRDefault="00AE5A94" w:rsidP="00E43D2B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AE5A94">
                              <w:rPr>
                                <w:rFonts w:ascii="Sassoon Infant Std" w:hAnsi="Sassoon Infant Std"/>
                                <w:sz w:val="28"/>
                              </w:rPr>
                              <w:t>Pulley – a grooved wheel over which a drive belt can run.</w:t>
                            </w:r>
                          </w:p>
                          <w:p w:rsidR="00456192" w:rsidRDefault="00AE5A94" w:rsidP="00AE5A94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AE5A94">
                              <w:rPr>
                                <w:rFonts w:ascii="Sassoon Infant Std" w:hAnsi="Sassoon Infant Std"/>
                                <w:sz w:val="28"/>
                              </w:rPr>
                              <w:t>Mechanical system - a set of related parts o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r components used to create </w:t>
                            </w:r>
                            <w:r w:rsidRPr="00AE5A94">
                              <w:rPr>
                                <w:rFonts w:ascii="Sassoon Infant Std" w:hAnsi="Sassoon Infant Std"/>
                                <w:sz w:val="28"/>
                              </w:rPr>
                              <w:t>movement.</w:t>
                            </w:r>
                          </w:p>
                          <w:p w:rsidR="00357970" w:rsidRDefault="00AE5A94" w:rsidP="00E43D2B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AE5A94">
                              <w:rPr>
                                <w:rFonts w:ascii="Sassoon Infant Std" w:hAnsi="Sassoon Infant Std"/>
                                <w:sz w:val="28"/>
                              </w:rPr>
                              <w:t>Driver – the gear or pulley that provides the input movement to the system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.</w:t>
                            </w:r>
                            <w:r w:rsidR="000427A4" w:rsidRPr="000427A4">
                              <w:rPr>
                                <w:noProof/>
                                <w:lang w:eastAsia="en-GB"/>
                              </w:rPr>
                              <w:t xml:space="preserve"> </w:t>
                            </w:r>
                          </w:p>
                          <w:p w:rsidR="00AE5A94" w:rsidRDefault="00AE5A94" w:rsidP="00AE5A94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AE5A94">
                              <w:rPr>
                                <w:rFonts w:ascii="Sassoon Infant Std" w:hAnsi="Sassoon Infant Std"/>
                                <w:sz w:val="28"/>
                              </w:rPr>
                              <w:t>Motor spindle – the rod on the end of the motor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onto which a gear or pulley is </w:t>
                            </w:r>
                            <w:r w:rsidRPr="00AE5A94">
                              <w:rPr>
                                <w:rFonts w:ascii="Sassoon Infant Std" w:hAnsi="Sassoon Infant Std"/>
                                <w:sz w:val="28"/>
                              </w:rPr>
                              <w:t>attached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.</w:t>
                            </w:r>
                          </w:p>
                          <w:p w:rsidR="00357970" w:rsidRPr="00357970" w:rsidRDefault="00357970" w:rsidP="00357970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2.65pt;margin-top:5.7pt;width:675.9pt;height:2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" fillcolor="white [3201]" stroked="f" strokeweight=".5pt">
                <v:textbox>
                  <w:txbxContent>
                    <w:p w:rsidR="00357970" w:rsidRPr="002D70D7" w:rsidRDefault="00357970" w:rsidP="0035797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</w:t>
                      </w:r>
                      <w:r w:rsidR="00483995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words and v</w:t>
                      </w: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ocabulary</w:t>
                      </w:r>
                    </w:p>
                    <w:p w:rsidR="00AE5A94" w:rsidRDefault="00AE5A94" w:rsidP="00AE5A94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AE5A94">
                        <w:rPr>
                          <w:rFonts w:ascii="Sassoon Infant Std" w:hAnsi="Sassoon Infant Std"/>
                          <w:sz w:val="28"/>
                        </w:rPr>
                        <w:t>Closed switch – when a switch is posit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ioned such that electricity can </w:t>
                      </w:r>
                      <w:r w:rsidRPr="00AE5A94">
                        <w:rPr>
                          <w:rFonts w:ascii="Sassoon Infant Std" w:hAnsi="Sassoon Infant Std"/>
                          <w:sz w:val="28"/>
                        </w:rPr>
                        <w:t>flow through it.</w:t>
                      </w:r>
                    </w:p>
                    <w:p w:rsidR="00AE5A94" w:rsidRDefault="00AE5A94" w:rsidP="00AE5A94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AE5A94">
                        <w:rPr>
                          <w:rFonts w:ascii="Sassoon Infant Std" w:hAnsi="Sassoon Infant Std"/>
                          <w:sz w:val="28"/>
                        </w:rPr>
                        <w:t>Open switch – when a switch is p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ositioned such that electricity c</w:t>
                      </w:r>
                      <w:r w:rsidRPr="00AE5A94">
                        <w:rPr>
                          <w:rFonts w:ascii="Sassoon Infant Std" w:hAnsi="Sassoon Infant Std"/>
                          <w:sz w:val="28"/>
                        </w:rPr>
                        <w:t>annot flow through it.</w:t>
                      </w:r>
                    </w:p>
                    <w:p w:rsidR="00E43D2B" w:rsidRDefault="00AE5A94" w:rsidP="00AE5A94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AE5A94">
                        <w:rPr>
                          <w:rFonts w:ascii="Sassoon Infant Std" w:hAnsi="Sassoon Infant Std"/>
                          <w:sz w:val="28"/>
                        </w:rPr>
                        <w:t>Output devices - components tha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t produce an outcome e.g. bulbs </w:t>
                      </w:r>
                      <w:r w:rsidRPr="00AE5A94">
                        <w:rPr>
                          <w:rFonts w:ascii="Sassoon Infant Std" w:hAnsi="Sassoon Infant Std"/>
                          <w:sz w:val="28"/>
                        </w:rPr>
                        <w:t>and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buzzers. </w:t>
                      </w:r>
                    </w:p>
                    <w:p w:rsidR="00456192" w:rsidRDefault="00AE5A94" w:rsidP="00E43D2B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AE5A94">
                        <w:rPr>
                          <w:rFonts w:ascii="Sassoon Infant Std" w:hAnsi="Sassoon Infant Std"/>
                          <w:sz w:val="28"/>
                        </w:rPr>
                        <w:t>Pulley – a grooved wheel over which a drive belt can run.</w:t>
                      </w:r>
                    </w:p>
                    <w:p w:rsidR="00456192" w:rsidRDefault="00AE5A94" w:rsidP="00AE5A94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AE5A94">
                        <w:rPr>
                          <w:rFonts w:ascii="Sassoon Infant Std" w:hAnsi="Sassoon Infant Std"/>
                          <w:sz w:val="28"/>
                        </w:rPr>
                        <w:t>Mechanical system - a set of related parts o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r components used to create </w:t>
                      </w:r>
                      <w:r w:rsidRPr="00AE5A94">
                        <w:rPr>
                          <w:rFonts w:ascii="Sassoon Infant Std" w:hAnsi="Sassoon Infant Std"/>
                          <w:sz w:val="28"/>
                        </w:rPr>
                        <w:t>movement.</w:t>
                      </w:r>
                    </w:p>
                    <w:p w:rsidR="00357970" w:rsidRDefault="00AE5A94" w:rsidP="00E43D2B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AE5A94">
                        <w:rPr>
                          <w:rFonts w:ascii="Sassoon Infant Std" w:hAnsi="Sassoon Infant Std"/>
                          <w:sz w:val="28"/>
                        </w:rPr>
                        <w:t>Driver – the gear or pulley that provides the input movement to the system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.</w:t>
                      </w:r>
                      <w:r w:rsidR="000427A4" w:rsidRPr="000427A4">
                        <w:rPr>
                          <w:noProof/>
                          <w:lang w:eastAsia="en-GB"/>
                        </w:rPr>
                        <w:t xml:space="preserve"> </w:t>
                      </w:r>
                    </w:p>
                    <w:p w:rsidR="00AE5A94" w:rsidRDefault="00AE5A94" w:rsidP="00AE5A94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AE5A94">
                        <w:rPr>
                          <w:rFonts w:ascii="Sassoon Infant Std" w:hAnsi="Sassoon Infant Std"/>
                          <w:sz w:val="28"/>
                        </w:rPr>
                        <w:t>Motor spindle – the rod on the end of the motor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onto which a gear or pulley is </w:t>
                      </w:r>
                      <w:r w:rsidRPr="00AE5A94">
                        <w:rPr>
                          <w:rFonts w:ascii="Sassoon Infant Std" w:hAnsi="Sassoon Infant Std"/>
                          <w:sz w:val="28"/>
                        </w:rPr>
                        <w:t>attached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.</w:t>
                      </w:r>
                    </w:p>
                    <w:p w:rsidR="00357970" w:rsidRPr="00357970" w:rsidRDefault="00357970" w:rsidP="00357970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70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1152838</wp:posOffset>
                </wp:positionV>
                <wp:extent cx="764274" cy="5472752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274" cy="547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10E3B" w:rsidRPr="002D70D7" w:rsidRDefault="00C21768" w:rsidP="00110E3B">
                            <w:pPr>
                              <w:shd w:val="clear" w:color="auto" w:fill="5B9BD5" w:themeFill="accent1"/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>Switches and Pulleys. Fairgrounds</w:t>
                            </w:r>
                            <w:r w:rsidR="00E43D2B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>,</w:t>
                            </w:r>
                            <w:r w:rsidR="003C5A8F" w:rsidRPr="003C5A8F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 xml:space="preserve"> Year</w:t>
                            </w:r>
                            <w:r w:rsidR="003C5A8F"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175ECA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>6</w:t>
                            </w:r>
                            <w:r w:rsidR="00A0454B" w:rsidRPr="003C5A8F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9pt;margin-top:90.75pt;width:60.2pt;height:430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" fillcolor="white [3201]" stroked="f" strokeweight=".5pt">
                <v:textbox style="layout-flow:vertical">
                  <w:txbxContent>
                    <w:p w:rsidR="00110E3B" w:rsidRPr="002D70D7" w:rsidRDefault="00C21768" w:rsidP="00110E3B">
                      <w:pPr>
                        <w:shd w:val="clear" w:color="auto" w:fill="5B9BD5" w:themeFill="accent1"/>
                        <w:rPr>
                          <w:rFonts w:ascii="Sassoon Infant Std" w:hAnsi="Sassoon Infant Std"/>
                          <w:sz w:val="48"/>
                          <w:szCs w:val="48"/>
                        </w:rPr>
                      </w:pPr>
                      <w:r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>Switches and Pulleys. Fairgrounds</w:t>
                      </w:r>
                      <w:r w:rsidR="00E43D2B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>,</w:t>
                      </w:r>
                      <w:r w:rsidR="003C5A8F" w:rsidRPr="003C5A8F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 xml:space="preserve"> Year</w:t>
                      </w:r>
                      <w:r w:rsidR="003C5A8F"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 xml:space="preserve"> </w:t>
                      </w:r>
                      <w:r w:rsidR="00175ECA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>6</w:t>
                      </w:r>
                      <w:r w:rsidR="00A0454B" w:rsidRPr="003C5A8F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7970" w:rsidRPr="00357970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8931910</wp:posOffset>
            </wp:positionH>
            <wp:positionV relativeFrom="paragraph">
              <wp:posOffset>6350</wp:posOffset>
            </wp:positionV>
            <wp:extent cx="914400" cy="979170"/>
            <wp:effectExtent l="0" t="0" r="0" b="0"/>
            <wp:wrapTight wrapText="bothSides">
              <wp:wrapPolygon edited="0">
                <wp:start x="0" y="0"/>
                <wp:lineTo x="0" y="21012"/>
                <wp:lineTo x="21150" y="21012"/>
                <wp:lineTo x="211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45247" w:rsidSect="003579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6C8" w:rsidRDefault="00B766C8" w:rsidP="0042635B">
      <w:pPr>
        <w:spacing w:after="0" w:line="240" w:lineRule="auto"/>
      </w:pPr>
      <w:r>
        <w:separator/>
      </w:r>
    </w:p>
  </w:endnote>
  <w:endnote w:type="continuationSeparator" w:id="0">
    <w:p w:rsidR="00B766C8" w:rsidRDefault="00B766C8" w:rsidP="00426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6C8" w:rsidRDefault="00B766C8" w:rsidP="0042635B">
      <w:pPr>
        <w:spacing w:after="0" w:line="240" w:lineRule="auto"/>
      </w:pPr>
      <w:r>
        <w:separator/>
      </w:r>
    </w:p>
  </w:footnote>
  <w:footnote w:type="continuationSeparator" w:id="0">
    <w:p w:rsidR="00B766C8" w:rsidRDefault="00B766C8" w:rsidP="004263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70"/>
    <w:rsid w:val="000427A4"/>
    <w:rsid w:val="00110E3B"/>
    <w:rsid w:val="00175ECA"/>
    <w:rsid w:val="001E3943"/>
    <w:rsid w:val="00241518"/>
    <w:rsid w:val="00285F9C"/>
    <w:rsid w:val="002C61BB"/>
    <w:rsid w:val="002D70D7"/>
    <w:rsid w:val="002F33BA"/>
    <w:rsid w:val="00357970"/>
    <w:rsid w:val="003A34BA"/>
    <w:rsid w:val="003B3AC0"/>
    <w:rsid w:val="003C476A"/>
    <w:rsid w:val="003C5A8F"/>
    <w:rsid w:val="0042635B"/>
    <w:rsid w:val="004378C2"/>
    <w:rsid w:val="00444617"/>
    <w:rsid w:val="00456192"/>
    <w:rsid w:val="00483995"/>
    <w:rsid w:val="004C5507"/>
    <w:rsid w:val="00645247"/>
    <w:rsid w:val="006660A0"/>
    <w:rsid w:val="00732CD8"/>
    <w:rsid w:val="00756989"/>
    <w:rsid w:val="007E280E"/>
    <w:rsid w:val="008024C3"/>
    <w:rsid w:val="00954444"/>
    <w:rsid w:val="00957078"/>
    <w:rsid w:val="00A0454B"/>
    <w:rsid w:val="00A526AA"/>
    <w:rsid w:val="00AB3E8F"/>
    <w:rsid w:val="00AE5A94"/>
    <w:rsid w:val="00B766C8"/>
    <w:rsid w:val="00C21768"/>
    <w:rsid w:val="00E40889"/>
    <w:rsid w:val="00E43D2B"/>
    <w:rsid w:val="00E90218"/>
    <w:rsid w:val="00EA36BD"/>
    <w:rsid w:val="00F11A1C"/>
    <w:rsid w:val="00FB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0E340"/>
  <w15:chartTrackingRefBased/>
  <w15:docId w15:val="{06812CE9-940A-4341-8CDA-DB26A84E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AC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35B"/>
  </w:style>
  <w:style w:type="paragraph" w:styleId="Footer">
    <w:name w:val="footer"/>
    <w:basedOn w:val="Normal"/>
    <w:link w:val="Foot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2016</dc:creator>
  <cp:keywords/>
  <dc:description/>
  <cp:lastModifiedBy>Office 2016</cp:lastModifiedBy>
  <cp:revision>6</cp:revision>
  <cp:lastPrinted>2024-09-16T13:11:00Z</cp:lastPrinted>
  <dcterms:created xsi:type="dcterms:W3CDTF">2025-02-11T15:20:00Z</dcterms:created>
  <dcterms:modified xsi:type="dcterms:W3CDTF">2025-02-11T15:31:00Z</dcterms:modified>
</cp:coreProperties>
</file>